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4E1A" w14:textId="2BFFA6D0" w:rsidR="003A1F19" w:rsidRPr="003A1F19" w:rsidRDefault="003A1F1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Hoogst onwaarschijnlijk maar het kan </w:t>
      </w:r>
      <w:bookmarkStart w:id="0" w:name="_GoBack"/>
      <w:bookmarkEnd w:id="0"/>
      <w:r>
        <w:rPr>
          <w:b/>
          <w:sz w:val="32"/>
          <w:szCs w:val="32"/>
          <w:u w:val="single"/>
        </w:rPr>
        <w:t>allemaal gebeuren tijdens onze interclub wedstrijden , alleen de aanwezigen zullen het weten.</w:t>
      </w:r>
    </w:p>
    <w:p w14:paraId="4C181A2A" w14:textId="5DA2BEE5" w:rsidR="00972772" w:rsidRDefault="003A1F19">
      <w:r>
        <w:rPr>
          <w:noProof/>
        </w:rPr>
        <w:drawing>
          <wp:inline distT="0" distB="0" distL="0" distR="0" wp14:anchorId="6375F701" wp14:editId="18393173">
            <wp:extent cx="1849120" cy="2757716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03" cy="280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F19">
        <w:t xml:space="preserve"> </w:t>
      </w:r>
      <w:r>
        <w:rPr>
          <w:noProof/>
        </w:rPr>
        <w:drawing>
          <wp:inline distT="0" distB="0" distL="0" distR="0" wp14:anchorId="3F6F432C" wp14:editId="4876333B">
            <wp:extent cx="4320331" cy="2762885"/>
            <wp:effectExtent l="0" t="0" r="444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28" cy="280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4007E94" wp14:editId="49CC28C7">
            <wp:extent cx="3787140" cy="2537460"/>
            <wp:effectExtent l="0" t="0" r="381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1B407C8" wp14:editId="3357EC15">
            <wp:extent cx="2377440" cy="2510577"/>
            <wp:effectExtent l="0" t="0" r="381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54" cy="251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0930C83" wp14:editId="2969EC11">
            <wp:extent cx="5859780" cy="3740285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845" cy="37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772" w:rsidSect="003A1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4D"/>
    <w:rsid w:val="003A1F19"/>
    <w:rsid w:val="00972772"/>
    <w:rsid w:val="00A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2A7C"/>
  <w15:chartTrackingRefBased/>
  <w15:docId w15:val="{57C81F00-1357-409F-8397-4BE1F633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Nylen</dc:creator>
  <cp:keywords/>
  <dc:description/>
  <cp:lastModifiedBy>Marc Van Nylen</cp:lastModifiedBy>
  <cp:revision>2</cp:revision>
  <dcterms:created xsi:type="dcterms:W3CDTF">2018-11-29T11:34:00Z</dcterms:created>
  <dcterms:modified xsi:type="dcterms:W3CDTF">2018-11-29T11:40:00Z</dcterms:modified>
</cp:coreProperties>
</file>